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FB5A49" w14:textId="77777777" w:rsidR="00E27CD8" w:rsidRDefault="00000000">
      <w:pPr>
        <w:widowControl/>
        <w:ind w:left="360" w:right="360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3927249" wp14:editId="54375FD1">
            <wp:simplePos x="0" y="0"/>
            <wp:positionH relativeFrom="column">
              <wp:posOffset>2533650</wp:posOffset>
            </wp:positionH>
            <wp:positionV relativeFrom="paragraph">
              <wp:posOffset>114300</wp:posOffset>
            </wp:positionV>
            <wp:extent cx="876300" cy="766763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37AA2" w14:textId="77777777" w:rsidR="00E27CD8" w:rsidRDefault="00E27CD8">
      <w:pPr>
        <w:ind w:firstLine="90"/>
        <w:jc w:val="center"/>
        <w:rPr>
          <w:sz w:val="24"/>
          <w:szCs w:val="24"/>
        </w:rPr>
      </w:pPr>
    </w:p>
    <w:p w14:paraId="01448A13" w14:textId="77777777" w:rsidR="00E27CD8" w:rsidRDefault="00E27CD8">
      <w:pPr>
        <w:ind w:firstLine="0"/>
        <w:rPr>
          <w:sz w:val="24"/>
          <w:szCs w:val="24"/>
        </w:rPr>
      </w:pPr>
    </w:p>
    <w:p w14:paraId="54A17D67" w14:textId="77777777" w:rsidR="00673BBA" w:rsidRDefault="00673BBA">
      <w:pPr>
        <w:ind w:firstLine="90"/>
        <w:jc w:val="center"/>
        <w:rPr>
          <w:sz w:val="28"/>
          <w:szCs w:val="28"/>
        </w:rPr>
      </w:pPr>
    </w:p>
    <w:p w14:paraId="3D7199A0" w14:textId="324322F9" w:rsidR="00E27CD8" w:rsidRDefault="00000000">
      <w:pPr>
        <w:ind w:firstLin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SAF Station Meeting Minutes for </w:t>
      </w:r>
      <w:r w:rsidR="00671798">
        <w:rPr>
          <w:sz w:val="28"/>
          <w:szCs w:val="28"/>
        </w:rPr>
        <w:t>November 6, 2024</w:t>
      </w:r>
    </w:p>
    <w:p w14:paraId="4A1F54BC" w14:textId="63529E92" w:rsidR="00E27CD8" w:rsidRDefault="00000000">
      <w:pPr>
        <w:ind w:firstLine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Mary Lovely </w:t>
      </w:r>
      <w:r w:rsidR="008D6432">
        <w:rPr>
          <w:sz w:val="24"/>
          <w:szCs w:val="24"/>
        </w:rPr>
        <w:t>f</w:t>
      </w:r>
      <w:r>
        <w:rPr>
          <w:sz w:val="24"/>
          <w:szCs w:val="24"/>
        </w:rPr>
        <w:t>or Richard Schaper, Secretary</w:t>
      </w:r>
    </w:p>
    <w:p w14:paraId="7882B996" w14:textId="77777777" w:rsidR="00C25101" w:rsidRDefault="00C25101">
      <w:pPr>
        <w:ind w:firstLine="90"/>
        <w:jc w:val="center"/>
        <w:rPr>
          <w:sz w:val="24"/>
          <w:szCs w:val="24"/>
        </w:rPr>
      </w:pPr>
    </w:p>
    <w:p w14:paraId="77905888" w14:textId="77A15DCD" w:rsidR="00C25101" w:rsidRDefault="00C25101">
      <w:pPr>
        <w:ind w:firstLine="9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498802E" wp14:editId="697A1E2E">
            <wp:extent cx="3128962" cy="2241313"/>
            <wp:effectExtent l="0" t="0" r="0" b="6985"/>
            <wp:docPr id="1485436199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29" cy="225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2CBE" w14:textId="77777777" w:rsidR="00D63FE8" w:rsidRDefault="00D63FE8" w:rsidP="00C25101">
      <w:pPr>
        <w:spacing w:after="200" w:line="276" w:lineRule="auto"/>
        <w:ind w:firstLine="0"/>
        <w:rPr>
          <w:sz w:val="24"/>
          <w:szCs w:val="24"/>
        </w:rPr>
      </w:pPr>
    </w:p>
    <w:p w14:paraId="2F028BC9" w14:textId="42E34A17" w:rsidR="00E27CD8" w:rsidRDefault="00000000" w:rsidP="00C25101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The November meeting of the San Francisco Station of the Cruising Club of America was held at the </w:t>
      </w:r>
      <w:r w:rsidR="00D63FE8">
        <w:rPr>
          <w:sz w:val="24"/>
          <w:szCs w:val="24"/>
        </w:rPr>
        <w:t>Sausalito Cruising Club</w:t>
      </w:r>
      <w:r>
        <w:rPr>
          <w:sz w:val="24"/>
          <w:szCs w:val="24"/>
        </w:rPr>
        <w:t xml:space="preserve"> located </w:t>
      </w:r>
      <w:r w:rsidR="008810FF">
        <w:rPr>
          <w:sz w:val="24"/>
          <w:szCs w:val="24"/>
        </w:rPr>
        <w:t>in Sausalito, CA.</w:t>
      </w:r>
      <w:r>
        <w:rPr>
          <w:sz w:val="24"/>
          <w:szCs w:val="24"/>
        </w:rPr>
        <w:t xml:space="preserve"> </w:t>
      </w:r>
    </w:p>
    <w:p w14:paraId="0FB96F8B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THOSE IN ATTENDANCE:</w:t>
      </w:r>
    </w:p>
    <w:p w14:paraId="0D3EBE6D" w14:textId="5A2248C0" w:rsidR="004E56EA" w:rsidRPr="00AE73CE" w:rsidRDefault="00000000" w:rsidP="004E56EA">
      <w:pPr>
        <w:rPr>
          <w:sz w:val="24"/>
          <w:szCs w:val="24"/>
        </w:rPr>
      </w:pPr>
      <w:r>
        <w:rPr>
          <w:sz w:val="24"/>
          <w:szCs w:val="24"/>
        </w:rPr>
        <w:t xml:space="preserve">Zia </w:t>
      </w:r>
      <w:proofErr w:type="spellStart"/>
      <w:r>
        <w:rPr>
          <w:sz w:val="24"/>
          <w:szCs w:val="24"/>
        </w:rPr>
        <w:t>Ahari</w:t>
      </w:r>
      <w:proofErr w:type="spellEnd"/>
      <w:r>
        <w:rPr>
          <w:sz w:val="24"/>
          <w:szCs w:val="24"/>
        </w:rPr>
        <w:t xml:space="preserve">, Skip Allan, Clark Beek, Don Bekins, Bill and Janice Belmont, Rowena </w:t>
      </w:r>
      <w:r w:rsidR="001B07C5">
        <w:rPr>
          <w:sz w:val="24"/>
          <w:szCs w:val="24"/>
        </w:rPr>
        <w:t>Carlson</w:t>
      </w:r>
      <w:r>
        <w:rPr>
          <w:sz w:val="24"/>
          <w:szCs w:val="24"/>
        </w:rPr>
        <w:t xml:space="preserve">, Bill and Sandy Edinger, Dick Enersen, Peter English, Doug and Anne Finley, </w:t>
      </w:r>
      <w:r w:rsidR="00584167">
        <w:rPr>
          <w:sz w:val="24"/>
          <w:szCs w:val="24"/>
        </w:rPr>
        <w:t xml:space="preserve">Peter </w:t>
      </w:r>
      <w:proofErr w:type="spellStart"/>
      <w:r w:rsidR="00584167">
        <w:rPr>
          <w:sz w:val="24"/>
          <w:szCs w:val="24"/>
        </w:rPr>
        <w:t>Fulliger</w:t>
      </w:r>
      <w:proofErr w:type="spellEnd"/>
      <w:r w:rsidR="00584167">
        <w:rPr>
          <w:sz w:val="24"/>
          <w:szCs w:val="24"/>
        </w:rPr>
        <w:t xml:space="preserve">, </w:t>
      </w:r>
      <w:r>
        <w:rPr>
          <w:sz w:val="24"/>
          <w:szCs w:val="24"/>
        </w:rPr>
        <w:t>Wyman and Gay Harris, Bob and Liz Hart, Chuck and Susan Hawley, Tom and Wendy Hutton</w:t>
      </w:r>
      <w:r w:rsidR="00810A4C">
        <w:rPr>
          <w:sz w:val="24"/>
          <w:szCs w:val="24"/>
        </w:rPr>
        <w:t>,</w:t>
      </w:r>
      <w:r>
        <w:rPr>
          <w:sz w:val="24"/>
          <w:szCs w:val="24"/>
        </w:rPr>
        <w:t xml:space="preserve"> Mike Johnson, Stafford Keegin, Terry Klaus, </w:t>
      </w:r>
      <w:r w:rsidR="00131C37">
        <w:rPr>
          <w:sz w:val="24"/>
          <w:szCs w:val="24"/>
        </w:rPr>
        <w:t xml:space="preserve">Micheal Leal, </w:t>
      </w:r>
      <w:r>
        <w:rPr>
          <w:sz w:val="24"/>
          <w:szCs w:val="24"/>
        </w:rPr>
        <w:t>Bill and Joan Mittendorf, Steve Mason</w:t>
      </w:r>
      <w:r w:rsidR="00284301">
        <w:rPr>
          <w:sz w:val="24"/>
          <w:szCs w:val="24"/>
        </w:rPr>
        <w:t xml:space="preserve"> and Ginger Souders</w:t>
      </w:r>
      <w:r w:rsidR="000E3A16">
        <w:rPr>
          <w:sz w:val="24"/>
          <w:szCs w:val="24"/>
        </w:rPr>
        <w:t>-Mason</w:t>
      </w:r>
      <w:r>
        <w:rPr>
          <w:sz w:val="24"/>
          <w:szCs w:val="24"/>
        </w:rPr>
        <w:t>, Bruce Munro, Christopher Parkman</w:t>
      </w:r>
      <w:r w:rsidR="004F78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Synthia </w:t>
      </w:r>
      <w:proofErr w:type="spellStart"/>
      <w:r>
        <w:rPr>
          <w:sz w:val="24"/>
          <w:szCs w:val="24"/>
        </w:rPr>
        <w:t>Petroka</w:t>
      </w:r>
      <w:proofErr w:type="spellEnd"/>
      <w:r>
        <w:rPr>
          <w:sz w:val="24"/>
          <w:szCs w:val="24"/>
        </w:rPr>
        <w:t xml:space="preserve">, Michael and Susan Proudfoot, Jim </w:t>
      </w:r>
      <w:r w:rsidR="00327109">
        <w:rPr>
          <w:sz w:val="24"/>
          <w:szCs w:val="24"/>
        </w:rPr>
        <w:t xml:space="preserve">Quanci </w:t>
      </w:r>
      <w:r>
        <w:rPr>
          <w:sz w:val="24"/>
          <w:szCs w:val="24"/>
        </w:rPr>
        <w:t>and Mary</w:t>
      </w:r>
      <w:r w:rsidR="00327109">
        <w:rPr>
          <w:sz w:val="24"/>
          <w:szCs w:val="24"/>
        </w:rPr>
        <w:t xml:space="preserve"> Lovely</w:t>
      </w:r>
      <w:r>
        <w:rPr>
          <w:sz w:val="24"/>
          <w:szCs w:val="24"/>
        </w:rPr>
        <w:t xml:space="preserve">, Robby and Dolores Robinson, </w:t>
      </w:r>
      <w:r w:rsidR="001415C7">
        <w:rPr>
          <w:sz w:val="24"/>
          <w:szCs w:val="24"/>
        </w:rPr>
        <w:t xml:space="preserve">and </w:t>
      </w:r>
      <w:r>
        <w:rPr>
          <w:sz w:val="24"/>
          <w:szCs w:val="24"/>
        </w:rPr>
        <w:t>Moe Roddy,</w:t>
      </w:r>
      <w:r w:rsidR="006B2B33">
        <w:rPr>
          <w:sz w:val="24"/>
          <w:szCs w:val="24"/>
        </w:rPr>
        <w:t xml:space="preserve"> </w:t>
      </w:r>
      <w:r w:rsidR="004E56EA" w:rsidRPr="00AE73CE">
        <w:rPr>
          <w:sz w:val="24"/>
          <w:szCs w:val="24"/>
        </w:rPr>
        <w:t>Guests</w:t>
      </w:r>
      <w:r w:rsidR="00AE73CE">
        <w:rPr>
          <w:sz w:val="24"/>
          <w:szCs w:val="24"/>
        </w:rPr>
        <w:t>:</w:t>
      </w:r>
      <w:r w:rsidR="004E56EA" w:rsidRPr="00AE73CE">
        <w:rPr>
          <w:sz w:val="24"/>
          <w:szCs w:val="24"/>
        </w:rPr>
        <w:t xml:space="preserve"> Linda Moore, guest of Skip Allen and Chuck and Susan Hawley, Andy Egler, guest of Dick Bekins, Dave Pressley, guest of Bill Eddinger, and Scott Wall</w:t>
      </w:r>
      <w:r w:rsidR="00A016D2">
        <w:rPr>
          <w:sz w:val="24"/>
          <w:szCs w:val="24"/>
        </w:rPr>
        <w:t>, guest of Michael Lael</w:t>
      </w:r>
      <w:r w:rsidR="004E56EA" w:rsidRPr="00AE73CE">
        <w:rPr>
          <w:sz w:val="24"/>
          <w:szCs w:val="24"/>
        </w:rPr>
        <w:t xml:space="preserve">. </w:t>
      </w:r>
    </w:p>
    <w:p w14:paraId="42D10E49" w14:textId="57262BF6" w:rsidR="00CA3516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Our guest speaker was </w:t>
      </w:r>
      <w:r w:rsidR="00CA3516">
        <w:rPr>
          <w:sz w:val="24"/>
          <w:szCs w:val="24"/>
        </w:rPr>
        <w:t>Bill Edinger with additi</w:t>
      </w:r>
      <w:r w:rsidR="00313D3A">
        <w:rPr>
          <w:sz w:val="24"/>
          <w:szCs w:val="24"/>
        </w:rPr>
        <w:t>onal comments and photography</w:t>
      </w:r>
      <w:r w:rsidR="00CA3516">
        <w:rPr>
          <w:sz w:val="24"/>
          <w:szCs w:val="24"/>
        </w:rPr>
        <w:t xml:space="preserve"> by Sandy, </w:t>
      </w:r>
    </w:p>
    <w:p w14:paraId="3FBB4B59" w14:textId="434ED869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REAR COMMODORE’S REPORT</w:t>
      </w:r>
    </w:p>
    <w:p w14:paraId="0F467911" w14:textId="7130DC4D" w:rsidR="00E27CD8" w:rsidRDefault="00A5196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R/C Hawley began the meeting by welcoming guests</w:t>
      </w:r>
      <w:r w:rsidR="00EC7B33">
        <w:rPr>
          <w:sz w:val="24"/>
          <w:szCs w:val="24"/>
        </w:rPr>
        <w:t xml:space="preserve">. </w:t>
      </w:r>
    </w:p>
    <w:p w14:paraId="29881908" w14:textId="233E1635" w:rsidR="00EC7B33" w:rsidRDefault="00EC7B3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673BBA">
        <w:rPr>
          <w:sz w:val="24"/>
          <w:szCs w:val="24"/>
        </w:rPr>
        <w:t>discussed</w:t>
      </w:r>
      <w:r w:rsidR="000440E1">
        <w:rPr>
          <w:sz w:val="24"/>
          <w:szCs w:val="24"/>
        </w:rPr>
        <w:t xml:space="preserve"> the Fall meeting held at Annapolis Yacht Club. </w:t>
      </w:r>
      <w:r w:rsidR="000D3B2A">
        <w:rPr>
          <w:sz w:val="24"/>
          <w:szCs w:val="24"/>
        </w:rPr>
        <w:t>Severa</w:t>
      </w:r>
      <w:r w:rsidR="0058416F">
        <w:rPr>
          <w:sz w:val="24"/>
          <w:szCs w:val="24"/>
        </w:rPr>
        <w:t>l</w:t>
      </w:r>
      <w:r w:rsidR="000D3B2A">
        <w:rPr>
          <w:sz w:val="24"/>
          <w:szCs w:val="24"/>
        </w:rPr>
        <w:t xml:space="preserve"> members of the SAF station attended: Chuck Hawley, Moe Roddy, Rowena Carlson, </w:t>
      </w:r>
      <w:r w:rsidR="00A81974">
        <w:rPr>
          <w:sz w:val="24"/>
          <w:szCs w:val="24"/>
        </w:rPr>
        <w:t xml:space="preserve">Michael </w:t>
      </w:r>
      <w:proofErr w:type="spellStart"/>
      <w:r w:rsidR="00A81974">
        <w:rPr>
          <w:sz w:val="24"/>
          <w:szCs w:val="24"/>
        </w:rPr>
        <w:t>Morazedah</w:t>
      </w:r>
      <w:proofErr w:type="spellEnd"/>
      <w:r w:rsidR="00A81974">
        <w:rPr>
          <w:sz w:val="24"/>
          <w:szCs w:val="24"/>
        </w:rPr>
        <w:t xml:space="preserve"> and Noelle Leca. Some of the takeaway highlights included:</w:t>
      </w:r>
    </w:p>
    <w:p w14:paraId="29FC55AB" w14:textId="42229D89" w:rsidR="00A81974" w:rsidRDefault="005F77F2" w:rsidP="00A8197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2024 </w:t>
      </w:r>
      <w:r w:rsidR="00640636">
        <w:rPr>
          <w:sz w:val="24"/>
          <w:szCs w:val="24"/>
        </w:rPr>
        <w:t xml:space="preserve">cruises </w:t>
      </w:r>
      <w:r>
        <w:rPr>
          <w:sz w:val="24"/>
          <w:szCs w:val="24"/>
        </w:rPr>
        <w:t xml:space="preserve">went well except for </w:t>
      </w:r>
      <w:r w:rsidR="00C973CB">
        <w:rPr>
          <w:sz w:val="24"/>
          <w:szCs w:val="24"/>
        </w:rPr>
        <w:t xml:space="preserve">the Down East cruise </w:t>
      </w:r>
      <w:r>
        <w:rPr>
          <w:sz w:val="24"/>
          <w:szCs w:val="24"/>
        </w:rPr>
        <w:t xml:space="preserve">one where many of the </w:t>
      </w:r>
      <w:r w:rsidR="00136CEC">
        <w:rPr>
          <w:sz w:val="24"/>
          <w:szCs w:val="24"/>
        </w:rPr>
        <w:t xml:space="preserve">people on the mother ship </w:t>
      </w:r>
      <w:r w:rsidR="00C973CB">
        <w:rPr>
          <w:sz w:val="24"/>
          <w:szCs w:val="24"/>
        </w:rPr>
        <w:t>contracted</w:t>
      </w:r>
      <w:r w:rsidR="00136CEC">
        <w:rPr>
          <w:sz w:val="24"/>
          <w:szCs w:val="24"/>
        </w:rPr>
        <w:t xml:space="preserve"> Covid</w:t>
      </w:r>
      <w:r w:rsidR="00640636">
        <w:rPr>
          <w:sz w:val="24"/>
          <w:szCs w:val="24"/>
        </w:rPr>
        <w:t xml:space="preserve">. Bruce Munro happened to be on the </w:t>
      </w:r>
      <w:r w:rsidR="00D70532">
        <w:rPr>
          <w:sz w:val="24"/>
          <w:szCs w:val="24"/>
        </w:rPr>
        <w:t>yacht.</w:t>
      </w:r>
    </w:p>
    <w:p w14:paraId="3D38E94E" w14:textId="04EC6D6F" w:rsidR="00136CEC" w:rsidRDefault="00136CEC" w:rsidP="00A8197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Many cruises are planned for 2025</w:t>
      </w:r>
      <w:r w:rsidR="00BF0111">
        <w:rPr>
          <w:sz w:val="24"/>
          <w:szCs w:val="24"/>
        </w:rPr>
        <w:t xml:space="preserve"> including the </w:t>
      </w:r>
      <w:r w:rsidR="00EB63C3">
        <w:rPr>
          <w:sz w:val="24"/>
          <w:szCs w:val="24"/>
        </w:rPr>
        <w:t>Trans-Atlantic</w:t>
      </w:r>
      <w:r w:rsidR="00BF0111">
        <w:rPr>
          <w:sz w:val="24"/>
          <w:szCs w:val="24"/>
        </w:rPr>
        <w:t xml:space="preserve"> cruise followed by the </w:t>
      </w:r>
      <w:r w:rsidR="00EB63C3">
        <w:rPr>
          <w:sz w:val="24"/>
          <w:szCs w:val="24"/>
        </w:rPr>
        <w:t>Western</w:t>
      </w:r>
      <w:r w:rsidR="00B82167">
        <w:rPr>
          <w:sz w:val="24"/>
          <w:szCs w:val="24"/>
        </w:rPr>
        <w:t xml:space="preserve"> Islands in Scotland. Several members of the SAF station will be joining the Scotland cruise.</w:t>
      </w:r>
    </w:p>
    <w:p w14:paraId="71034A29" w14:textId="06CA9DD8" w:rsidR="00217E7F" w:rsidRDefault="00BC0CD4" w:rsidP="00A8197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F73CB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fall meeting will </w:t>
      </w:r>
      <w:r w:rsidR="00D70532">
        <w:rPr>
          <w:sz w:val="24"/>
          <w:szCs w:val="24"/>
        </w:rPr>
        <w:t xml:space="preserve">take place </w:t>
      </w:r>
      <w:r w:rsidR="00217E7F">
        <w:rPr>
          <w:sz w:val="24"/>
          <w:szCs w:val="24"/>
        </w:rPr>
        <w:t xml:space="preserve">on </w:t>
      </w:r>
      <w:r w:rsidR="00DB37FD">
        <w:rPr>
          <w:sz w:val="24"/>
          <w:szCs w:val="24"/>
        </w:rPr>
        <w:t xml:space="preserve">September 17 </w:t>
      </w:r>
      <w:r>
        <w:rPr>
          <w:sz w:val="24"/>
          <w:szCs w:val="24"/>
        </w:rPr>
        <w:t>in the Pacific Northwest</w:t>
      </w:r>
      <w:r w:rsidR="00677AE2">
        <w:rPr>
          <w:sz w:val="24"/>
          <w:szCs w:val="24"/>
        </w:rPr>
        <w:t xml:space="preserve"> </w:t>
      </w:r>
      <w:r w:rsidR="00C973CB">
        <w:rPr>
          <w:sz w:val="24"/>
          <w:szCs w:val="24"/>
        </w:rPr>
        <w:t>preceded</w:t>
      </w:r>
      <w:r w:rsidR="00677AE2">
        <w:rPr>
          <w:sz w:val="24"/>
          <w:szCs w:val="24"/>
        </w:rPr>
        <w:t xml:space="preserve"> by a cruise</w:t>
      </w:r>
      <w:r w:rsidR="008F21FB">
        <w:rPr>
          <w:sz w:val="24"/>
          <w:szCs w:val="24"/>
        </w:rPr>
        <w:t>.</w:t>
      </w:r>
    </w:p>
    <w:p w14:paraId="3F93D255" w14:textId="20FD9196" w:rsidR="00B82167" w:rsidRDefault="00217E7F" w:rsidP="00A8197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87EEE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Annual Meeting will be in New </w:t>
      </w:r>
      <w:r w:rsidR="00DB37FD">
        <w:rPr>
          <w:sz w:val="24"/>
          <w:szCs w:val="24"/>
        </w:rPr>
        <w:t xml:space="preserve">York </w:t>
      </w:r>
      <w:r w:rsidR="00E5226C">
        <w:rPr>
          <w:sz w:val="24"/>
          <w:szCs w:val="24"/>
        </w:rPr>
        <w:t xml:space="preserve">March 6 – 8, 2025. </w:t>
      </w:r>
    </w:p>
    <w:p w14:paraId="1620758B" w14:textId="4FDCC3DC" w:rsidR="00E5226C" w:rsidRDefault="00E5226C" w:rsidP="00A8197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3674E8">
        <w:rPr>
          <w:sz w:val="24"/>
          <w:szCs w:val="24"/>
        </w:rPr>
        <w:t>is a</w:t>
      </w:r>
      <w:r w:rsidR="00895B2B">
        <w:rPr>
          <w:sz w:val="24"/>
          <w:szCs w:val="24"/>
        </w:rPr>
        <w:t xml:space="preserve"> cruising guide </w:t>
      </w:r>
      <w:proofErr w:type="gramStart"/>
      <w:r w:rsidR="00895B2B">
        <w:rPr>
          <w:sz w:val="24"/>
          <w:szCs w:val="24"/>
        </w:rPr>
        <w:t>on line</w:t>
      </w:r>
      <w:proofErr w:type="gramEnd"/>
      <w:r w:rsidR="00832094">
        <w:rPr>
          <w:sz w:val="24"/>
          <w:szCs w:val="24"/>
        </w:rPr>
        <w:t xml:space="preserve"> relate</w:t>
      </w:r>
      <w:r w:rsidR="008D6432">
        <w:rPr>
          <w:sz w:val="24"/>
          <w:szCs w:val="24"/>
        </w:rPr>
        <w:t>s</w:t>
      </w:r>
      <w:r w:rsidR="00832094">
        <w:rPr>
          <w:sz w:val="24"/>
          <w:szCs w:val="24"/>
        </w:rPr>
        <w:t xml:space="preserve"> information on how to run a national CCA cruise.</w:t>
      </w:r>
      <w:r w:rsidR="00895B2B">
        <w:rPr>
          <w:sz w:val="24"/>
          <w:szCs w:val="24"/>
        </w:rPr>
        <w:t xml:space="preserve"> </w:t>
      </w:r>
    </w:p>
    <w:p w14:paraId="7C205143" w14:textId="7FCFBA7B" w:rsidR="00895B2B" w:rsidRDefault="00895B2B" w:rsidP="00A8197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Boat loss in </w:t>
      </w:r>
      <w:r w:rsidR="00687EE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Bermuda Race </w:t>
      </w:r>
      <w:r w:rsidR="00CC3D15">
        <w:rPr>
          <w:sz w:val="24"/>
          <w:szCs w:val="24"/>
        </w:rPr>
        <w:t xml:space="preserve">report </w:t>
      </w:r>
      <w:r w:rsidR="002459E9">
        <w:rPr>
          <w:sz w:val="24"/>
          <w:szCs w:val="24"/>
        </w:rPr>
        <w:t xml:space="preserve">will be coming out soon. </w:t>
      </w:r>
    </w:p>
    <w:p w14:paraId="5B941AC5" w14:textId="60428A2A" w:rsidR="002459E9" w:rsidRPr="00A81974" w:rsidRDefault="002459E9" w:rsidP="00A8197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Sa</w:t>
      </w:r>
      <w:r w:rsidR="00534A7F">
        <w:rPr>
          <w:sz w:val="24"/>
          <w:szCs w:val="24"/>
        </w:rPr>
        <w:t xml:space="preserve">fety Notes on Life Jackets will be attached to the email and printed in Waypoints. </w:t>
      </w:r>
    </w:p>
    <w:p w14:paraId="1D9F2B96" w14:textId="77777777" w:rsidR="00E27CD8" w:rsidRDefault="00000000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TREASURER’S</w:t>
      </w:r>
      <w:proofErr w:type="gramEnd"/>
      <w:r>
        <w:rPr>
          <w:sz w:val="24"/>
          <w:szCs w:val="24"/>
        </w:rPr>
        <w:t xml:space="preserve"> REPORT</w:t>
      </w:r>
    </w:p>
    <w:p w14:paraId="7E57EBFC" w14:textId="50A4592D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Synthia reported that we </w:t>
      </w:r>
      <w:proofErr w:type="gramStart"/>
      <w:r>
        <w:rPr>
          <w:sz w:val="24"/>
          <w:szCs w:val="24"/>
        </w:rPr>
        <w:t>currently</w:t>
      </w:r>
      <w:proofErr w:type="gramEnd"/>
      <w:r>
        <w:rPr>
          <w:sz w:val="24"/>
          <w:szCs w:val="24"/>
        </w:rPr>
        <w:t xml:space="preserve"> </w:t>
      </w:r>
      <w:r w:rsidR="00FD17D6">
        <w:rPr>
          <w:sz w:val="24"/>
          <w:szCs w:val="24"/>
        </w:rPr>
        <w:t xml:space="preserve">up by $4,000. </w:t>
      </w:r>
      <w:r w:rsidR="00A03360">
        <w:rPr>
          <w:sz w:val="24"/>
          <w:szCs w:val="24"/>
        </w:rPr>
        <w:t xml:space="preserve">The dues push resulted in 95% </w:t>
      </w:r>
      <w:proofErr w:type="spellStart"/>
      <w:r w:rsidR="00A03360">
        <w:rPr>
          <w:sz w:val="24"/>
          <w:szCs w:val="24"/>
        </w:rPr>
        <w:t>participatio</w:t>
      </w:r>
      <w:proofErr w:type="spellEnd"/>
    </w:p>
    <w:p w14:paraId="0E05223A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CRUISING REPORT</w:t>
      </w:r>
    </w:p>
    <w:p w14:paraId="75FED253" w14:textId="7CBE0DBA" w:rsidR="00E27CD8" w:rsidRDefault="00781D5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Cruising group will </w:t>
      </w:r>
      <w:r w:rsidR="00723C86">
        <w:rPr>
          <w:sz w:val="24"/>
          <w:szCs w:val="24"/>
        </w:rPr>
        <w:t xml:space="preserve">put out a survey about where the membership would like to go. </w:t>
      </w:r>
      <w:r w:rsidR="00902847">
        <w:rPr>
          <w:sz w:val="24"/>
          <w:szCs w:val="24"/>
        </w:rPr>
        <w:t>Chuck and Mi</w:t>
      </w:r>
      <w:r w:rsidR="008538E8">
        <w:rPr>
          <w:sz w:val="24"/>
          <w:szCs w:val="24"/>
        </w:rPr>
        <w:t xml:space="preserve">chael M. will set up the questionnaire. </w:t>
      </w:r>
      <w:r w:rsidR="00723C86">
        <w:rPr>
          <w:sz w:val="24"/>
          <w:szCs w:val="24"/>
        </w:rPr>
        <w:t>Bill Mit</w:t>
      </w:r>
      <w:r w:rsidR="00902847">
        <w:rPr>
          <w:sz w:val="24"/>
          <w:szCs w:val="24"/>
        </w:rPr>
        <w:t xml:space="preserve">tendorf is the local cruising chair. </w:t>
      </w:r>
    </w:p>
    <w:p w14:paraId="4BD7B064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MEMBERSHIP REPORT</w:t>
      </w:r>
    </w:p>
    <w:p w14:paraId="2C96B815" w14:textId="56D2E8AB" w:rsidR="00E27CD8" w:rsidRDefault="00490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Moe Roddy suggested that we ask</w:t>
      </w:r>
      <w:r w:rsidR="00EE2DAA">
        <w:rPr>
          <w:sz w:val="24"/>
          <w:szCs w:val="24"/>
        </w:rPr>
        <w:t xml:space="preserve"> members of our clubs that we know. She conducted a Safety for cruising </w:t>
      </w:r>
      <w:proofErr w:type="gramStart"/>
      <w:r w:rsidR="00EE2DAA">
        <w:rPr>
          <w:sz w:val="24"/>
          <w:szCs w:val="24"/>
        </w:rPr>
        <w:t>couples</w:t>
      </w:r>
      <w:proofErr w:type="gramEnd"/>
      <w:r w:rsidR="00EE2DAA">
        <w:rPr>
          <w:sz w:val="24"/>
          <w:szCs w:val="24"/>
        </w:rPr>
        <w:t xml:space="preserve"> seminar and there may be potential members there. </w:t>
      </w:r>
    </w:p>
    <w:p w14:paraId="2D20C99C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ENVIRONMENT OF THE SEA REPORT</w:t>
      </w:r>
    </w:p>
    <w:p w14:paraId="44644C9B" w14:textId="69CC2810" w:rsidR="00455384" w:rsidRDefault="0045538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Rowena Carlson announced that she will be stepping down from her </w:t>
      </w:r>
      <w:r w:rsidR="004531E5">
        <w:rPr>
          <w:sz w:val="24"/>
          <w:szCs w:val="24"/>
        </w:rPr>
        <w:t>national</w:t>
      </w:r>
      <w:r>
        <w:rPr>
          <w:sz w:val="24"/>
          <w:szCs w:val="24"/>
        </w:rPr>
        <w:t xml:space="preserve"> position</w:t>
      </w:r>
      <w:r w:rsidR="00070DF2">
        <w:rPr>
          <w:sz w:val="24"/>
          <w:szCs w:val="24"/>
        </w:rPr>
        <w:t xml:space="preserve"> heading up Environment of the Se</w:t>
      </w:r>
      <w:r w:rsidR="007D272B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8D4EA4">
        <w:rPr>
          <w:sz w:val="24"/>
          <w:szCs w:val="24"/>
        </w:rPr>
        <w:t>There is an article in Yachting World featuring Mary Crowley and Oc</w:t>
      </w:r>
      <w:r w:rsidR="00B93B06">
        <w:rPr>
          <w:sz w:val="24"/>
          <w:szCs w:val="24"/>
        </w:rPr>
        <w:t xml:space="preserve">ean cleaning. Rowena reminded the group </w:t>
      </w:r>
      <w:r w:rsidR="002F3761">
        <w:rPr>
          <w:sz w:val="24"/>
          <w:szCs w:val="24"/>
        </w:rPr>
        <w:t xml:space="preserve">to not use single use plastics. </w:t>
      </w:r>
    </w:p>
    <w:p w14:paraId="4A38FB78" w14:textId="6E9DD759" w:rsidR="00AC24B0" w:rsidRDefault="00AC24B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MEDICAL REPORT</w:t>
      </w:r>
    </w:p>
    <w:p w14:paraId="2750443F" w14:textId="581FB006" w:rsidR="00AC24B0" w:rsidRDefault="00AC24B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Dr. Zia </w:t>
      </w:r>
      <w:proofErr w:type="spellStart"/>
      <w:r>
        <w:rPr>
          <w:sz w:val="24"/>
          <w:szCs w:val="24"/>
        </w:rPr>
        <w:t>Ahari</w:t>
      </w:r>
      <w:proofErr w:type="spellEnd"/>
      <w:r>
        <w:rPr>
          <w:sz w:val="24"/>
          <w:szCs w:val="24"/>
        </w:rPr>
        <w:t xml:space="preserve"> </w:t>
      </w:r>
      <w:r w:rsidR="0002093B">
        <w:rPr>
          <w:sz w:val="24"/>
          <w:szCs w:val="24"/>
        </w:rPr>
        <w:t xml:space="preserve">stated that Covid Is coming back in </w:t>
      </w:r>
      <w:proofErr w:type="gramStart"/>
      <w:r w:rsidR="0002093B">
        <w:rPr>
          <w:sz w:val="24"/>
          <w:szCs w:val="24"/>
        </w:rPr>
        <w:t>many different ways</w:t>
      </w:r>
      <w:proofErr w:type="gramEnd"/>
      <w:r w:rsidR="0002093B">
        <w:rPr>
          <w:sz w:val="24"/>
          <w:szCs w:val="24"/>
        </w:rPr>
        <w:t>. He suggest</w:t>
      </w:r>
      <w:r w:rsidR="007D272B">
        <w:rPr>
          <w:sz w:val="24"/>
          <w:szCs w:val="24"/>
        </w:rPr>
        <w:t>ed</w:t>
      </w:r>
      <w:r w:rsidR="0002093B">
        <w:rPr>
          <w:sz w:val="24"/>
          <w:szCs w:val="24"/>
        </w:rPr>
        <w:t xml:space="preserve"> </w:t>
      </w:r>
      <w:proofErr w:type="gramStart"/>
      <w:r w:rsidR="0002093B">
        <w:rPr>
          <w:sz w:val="24"/>
          <w:szCs w:val="24"/>
        </w:rPr>
        <w:t>to w</w:t>
      </w:r>
      <w:r w:rsidR="00A17900">
        <w:rPr>
          <w:sz w:val="24"/>
          <w:szCs w:val="24"/>
        </w:rPr>
        <w:t>ear</w:t>
      </w:r>
      <w:proofErr w:type="gramEnd"/>
      <w:r w:rsidR="00A17900">
        <w:rPr>
          <w:sz w:val="24"/>
          <w:szCs w:val="24"/>
        </w:rPr>
        <w:t xml:space="preserve"> masks when shopping, wash hands and keep distance. </w:t>
      </w:r>
    </w:p>
    <w:p w14:paraId="6D56CC51" w14:textId="3E00EBD6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PROGRAM CHAIR REPORT</w:t>
      </w:r>
    </w:p>
    <w:p w14:paraId="35E93B6F" w14:textId="7F18AFAC" w:rsidR="00E27CD8" w:rsidRDefault="0066357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next meeting</w:t>
      </w:r>
      <w:r w:rsidR="00750CD1">
        <w:rPr>
          <w:sz w:val="24"/>
          <w:szCs w:val="24"/>
        </w:rPr>
        <w:t>, the Holiday Event,</w:t>
      </w:r>
      <w:r>
        <w:rPr>
          <w:sz w:val="24"/>
          <w:szCs w:val="24"/>
        </w:rPr>
        <w:t xml:space="preserve"> will be held on THURSDAY, December 5,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at </w:t>
      </w:r>
      <w:r w:rsidR="00750CD1">
        <w:rPr>
          <w:sz w:val="24"/>
          <w:szCs w:val="24"/>
        </w:rPr>
        <w:t xml:space="preserve">St. Francis Yacht Club. </w:t>
      </w:r>
    </w:p>
    <w:p w14:paraId="61B64DA9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NOMINATING COMMITTEE</w:t>
      </w:r>
    </w:p>
    <w:p w14:paraId="29CE493A" w14:textId="412C87CF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nominating committee has met and has recommended the following officers for 202</w:t>
      </w:r>
      <w:r w:rsidR="00057C59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9DC0112" w14:textId="77777777" w:rsidR="00E27CD8" w:rsidRDefault="00000000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Rear Commodore, Chuck Hawley</w:t>
      </w:r>
    </w:p>
    <w:p w14:paraId="382208EC" w14:textId="77777777" w:rsidR="00E27CD8" w:rsidRDefault="00000000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Treasurer, Synthia </w:t>
      </w:r>
      <w:proofErr w:type="spellStart"/>
      <w:r>
        <w:rPr>
          <w:sz w:val="24"/>
          <w:szCs w:val="24"/>
        </w:rPr>
        <w:t>Petroka</w:t>
      </w:r>
      <w:proofErr w:type="spellEnd"/>
    </w:p>
    <w:p w14:paraId="0CBD2978" w14:textId="6055FBBE" w:rsidR="00E27CD8" w:rsidRDefault="00000000">
      <w:pPr>
        <w:spacing w:after="20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Secretary, </w:t>
      </w:r>
      <w:r w:rsidR="00057C59">
        <w:rPr>
          <w:sz w:val="24"/>
          <w:szCs w:val="24"/>
        </w:rPr>
        <w:t xml:space="preserve">Mary Lovely </w:t>
      </w:r>
    </w:p>
    <w:p w14:paraId="4FEC8B01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SAFETY MOMENT</w:t>
      </w:r>
    </w:p>
    <w:p w14:paraId="409D77DC" w14:textId="5E5E5F1D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Safety Moment for November is </w:t>
      </w:r>
      <w:r w:rsidR="001B4223">
        <w:rPr>
          <w:sz w:val="24"/>
          <w:szCs w:val="24"/>
        </w:rPr>
        <w:t xml:space="preserve">an </w:t>
      </w:r>
      <w:r>
        <w:rPr>
          <w:sz w:val="24"/>
          <w:szCs w:val="24"/>
        </w:rPr>
        <w:t>attache</w:t>
      </w:r>
      <w:r w:rsidR="001B4223">
        <w:rPr>
          <w:sz w:val="24"/>
          <w:szCs w:val="24"/>
        </w:rPr>
        <w:t>d pdf. The topic is</w:t>
      </w:r>
      <w:r w:rsidR="00EC5EF0">
        <w:rPr>
          <w:sz w:val="24"/>
          <w:szCs w:val="24"/>
        </w:rPr>
        <w:t xml:space="preserve"> What is a Life Jacket Supposed to do?</w:t>
      </w:r>
    </w:p>
    <w:p w14:paraId="740C0C3C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FEATURED SPEAKER</w:t>
      </w:r>
    </w:p>
    <w:p w14:paraId="0D3E476C" w14:textId="706D758A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station members were treated to a </w:t>
      </w:r>
      <w:r w:rsidR="00187524">
        <w:rPr>
          <w:sz w:val="24"/>
          <w:szCs w:val="24"/>
        </w:rPr>
        <w:t xml:space="preserve">fascinating </w:t>
      </w:r>
      <w:r>
        <w:rPr>
          <w:sz w:val="24"/>
          <w:szCs w:val="24"/>
        </w:rPr>
        <w:t xml:space="preserve">presentation on </w:t>
      </w:r>
      <w:r w:rsidR="00661250">
        <w:rPr>
          <w:sz w:val="24"/>
          <w:szCs w:val="24"/>
        </w:rPr>
        <w:t>Bill and Sandy Edinger</w:t>
      </w:r>
      <w:r w:rsidR="00E32101">
        <w:rPr>
          <w:sz w:val="24"/>
          <w:szCs w:val="24"/>
        </w:rPr>
        <w:t xml:space="preserve">’s </w:t>
      </w:r>
      <w:r w:rsidR="008E288F">
        <w:rPr>
          <w:sz w:val="24"/>
          <w:szCs w:val="24"/>
        </w:rPr>
        <w:t>202</w:t>
      </w:r>
      <w:r w:rsidR="00394B0B">
        <w:rPr>
          <w:sz w:val="24"/>
          <w:szCs w:val="24"/>
        </w:rPr>
        <w:t>0</w:t>
      </w:r>
      <w:r w:rsidR="008E288F">
        <w:rPr>
          <w:sz w:val="24"/>
          <w:szCs w:val="24"/>
        </w:rPr>
        <w:t xml:space="preserve"> </w:t>
      </w:r>
      <w:r w:rsidR="00E32101">
        <w:rPr>
          <w:sz w:val="24"/>
          <w:szCs w:val="24"/>
        </w:rPr>
        <w:t xml:space="preserve">trip in </w:t>
      </w:r>
      <w:r w:rsidR="00854345">
        <w:rPr>
          <w:sz w:val="24"/>
          <w:szCs w:val="24"/>
        </w:rPr>
        <w:t xml:space="preserve">South </w:t>
      </w:r>
      <w:r w:rsidR="009B03CC">
        <w:rPr>
          <w:sz w:val="24"/>
          <w:szCs w:val="24"/>
        </w:rPr>
        <w:t>India and</w:t>
      </w:r>
      <w:r w:rsidR="00E32101">
        <w:rPr>
          <w:sz w:val="24"/>
          <w:szCs w:val="24"/>
        </w:rPr>
        <w:t xml:space="preserve"> </w:t>
      </w:r>
      <w:r w:rsidR="00854345">
        <w:rPr>
          <w:sz w:val="24"/>
          <w:szCs w:val="24"/>
        </w:rPr>
        <w:t>focus</w:t>
      </w:r>
      <w:r w:rsidR="00422CA8">
        <w:rPr>
          <w:sz w:val="24"/>
          <w:szCs w:val="24"/>
        </w:rPr>
        <w:t>ed</w:t>
      </w:r>
      <w:r w:rsidR="00854345">
        <w:rPr>
          <w:sz w:val="24"/>
          <w:szCs w:val="24"/>
        </w:rPr>
        <w:t xml:space="preserve"> on the</w:t>
      </w:r>
      <w:r w:rsidR="00051B60">
        <w:rPr>
          <w:sz w:val="24"/>
          <w:szCs w:val="24"/>
        </w:rPr>
        <w:t>ir</w:t>
      </w:r>
      <w:r w:rsidR="00D8352A">
        <w:rPr>
          <w:sz w:val="24"/>
          <w:szCs w:val="24"/>
        </w:rPr>
        <w:t xml:space="preserve"> </w:t>
      </w:r>
      <w:r w:rsidR="00673BBA">
        <w:rPr>
          <w:sz w:val="24"/>
          <w:szCs w:val="24"/>
        </w:rPr>
        <w:t>three-day</w:t>
      </w:r>
      <w:r w:rsidR="00051B60">
        <w:rPr>
          <w:sz w:val="24"/>
          <w:szCs w:val="24"/>
        </w:rPr>
        <w:t xml:space="preserve"> river delta </w:t>
      </w:r>
      <w:r w:rsidR="008E288F">
        <w:rPr>
          <w:sz w:val="24"/>
          <w:szCs w:val="24"/>
        </w:rPr>
        <w:t>cruise just south of Kochi.</w:t>
      </w:r>
      <w:r w:rsidR="0032000E">
        <w:rPr>
          <w:sz w:val="24"/>
          <w:szCs w:val="24"/>
        </w:rPr>
        <w:t xml:space="preserve"> </w:t>
      </w:r>
      <w:r w:rsidR="00854345">
        <w:rPr>
          <w:sz w:val="24"/>
          <w:szCs w:val="24"/>
        </w:rPr>
        <w:t xml:space="preserve">The </w:t>
      </w:r>
      <w:r w:rsidR="00D52EE4">
        <w:rPr>
          <w:sz w:val="24"/>
          <w:szCs w:val="24"/>
        </w:rPr>
        <w:t>colors and contrast</w:t>
      </w:r>
      <w:r w:rsidR="00D8352A">
        <w:rPr>
          <w:sz w:val="24"/>
          <w:szCs w:val="24"/>
        </w:rPr>
        <w:t>s</w:t>
      </w:r>
      <w:r w:rsidR="00D52EE4">
        <w:rPr>
          <w:sz w:val="24"/>
          <w:szCs w:val="24"/>
        </w:rPr>
        <w:t xml:space="preserve"> of India came through in the brilliant photos. </w:t>
      </w:r>
      <w:r w:rsidR="00187524">
        <w:rPr>
          <w:sz w:val="24"/>
          <w:szCs w:val="24"/>
        </w:rPr>
        <w:t xml:space="preserve">They spoke of the friendliness </w:t>
      </w:r>
      <w:r w:rsidR="00D8352A">
        <w:rPr>
          <w:sz w:val="24"/>
          <w:szCs w:val="24"/>
        </w:rPr>
        <w:t xml:space="preserve">of the </w:t>
      </w:r>
      <w:r w:rsidR="00394B0B">
        <w:rPr>
          <w:sz w:val="24"/>
          <w:szCs w:val="24"/>
        </w:rPr>
        <w:t>people and</w:t>
      </w:r>
      <w:r w:rsidR="0032000E">
        <w:rPr>
          <w:sz w:val="24"/>
          <w:szCs w:val="24"/>
        </w:rPr>
        <w:t xml:space="preserve"> uniqueness of the boats</w:t>
      </w:r>
      <w:r w:rsidR="00D8352A">
        <w:rPr>
          <w:sz w:val="24"/>
          <w:szCs w:val="24"/>
        </w:rPr>
        <w:t xml:space="preserve">. </w:t>
      </w:r>
    </w:p>
    <w:p w14:paraId="2946A3D2" w14:textId="77777777" w:rsidR="00E27CD8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390DB535" w14:textId="14F431C8" w:rsidR="00E27CD8" w:rsidRDefault="00CD5FC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Mary Lovely</w:t>
      </w:r>
    </w:p>
    <w:sectPr w:rsidR="00E27C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3E34"/>
    <w:multiLevelType w:val="hybridMultilevel"/>
    <w:tmpl w:val="7934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2D27"/>
    <w:multiLevelType w:val="multilevel"/>
    <w:tmpl w:val="D9CC2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3539747">
    <w:abstractNumId w:val="1"/>
  </w:num>
  <w:num w:numId="2" w16cid:durableId="1373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D8"/>
    <w:rsid w:val="00014957"/>
    <w:rsid w:val="0002093B"/>
    <w:rsid w:val="000440E1"/>
    <w:rsid w:val="00051B60"/>
    <w:rsid w:val="00057C59"/>
    <w:rsid w:val="00063759"/>
    <w:rsid w:val="00070DF2"/>
    <w:rsid w:val="000D3B2A"/>
    <w:rsid w:val="000E3A16"/>
    <w:rsid w:val="00131C37"/>
    <w:rsid w:val="00136CEC"/>
    <w:rsid w:val="001415C7"/>
    <w:rsid w:val="00187524"/>
    <w:rsid w:val="001B07C5"/>
    <w:rsid w:val="001B4223"/>
    <w:rsid w:val="00217E7F"/>
    <w:rsid w:val="002459E9"/>
    <w:rsid w:val="00284301"/>
    <w:rsid w:val="002B2882"/>
    <w:rsid w:val="002F3761"/>
    <w:rsid w:val="00313D3A"/>
    <w:rsid w:val="0032000E"/>
    <w:rsid w:val="00327109"/>
    <w:rsid w:val="00330AF3"/>
    <w:rsid w:val="003674E8"/>
    <w:rsid w:val="00394B0B"/>
    <w:rsid w:val="003F7D87"/>
    <w:rsid w:val="00422CA8"/>
    <w:rsid w:val="004531E5"/>
    <w:rsid w:val="00455384"/>
    <w:rsid w:val="00490F5E"/>
    <w:rsid w:val="004E56EA"/>
    <w:rsid w:val="004F781C"/>
    <w:rsid w:val="00534A7F"/>
    <w:rsid w:val="00584167"/>
    <w:rsid w:val="0058416F"/>
    <w:rsid w:val="005F77F2"/>
    <w:rsid w:val="00640636"/>
    <w:rsid w:val="00661250"/>
    <w:rsid w:val="00663578"/>
    <w:rsid w:val="00671798"/>
    <w:rsid w:val="00673BBA"/>
    <w:rsid w:val="00677AE2"/>
    <w:rsid w:val="00687EEE"/>
    <w:rsid w:val="006B2B33"/>
    <w:rsid w:val="006F1678"/>
    <w:rsid w:val="006F429F"/>
    <w:rsid w:val="00721C35"/>
    <w:rsid w:val="00723C86"/>
    <w:rsid w:val="00730633"/>
    <w:rsid w:val="00747417"/>
    <w:rsid w:val="00750CD1"/>
    <w:rsid w:val="00781D58"/>
    <w:rsid w:val="007D272B"/>
    <w:rsid w:val="007D5ABE"/>
    <w:rsid w:val="0080333E"/>
    <w:rsid w:val="00810A4C"/>
    <w:rsid w:val="00827543"/>
    <w:rsid w:val="00832094"/>
    <w:rsid w:val="008538E8"/>
    <w:rsid w:val="00854345"/>
    <w:rsid w:val="0086523C"/>
    <w:rsid w:val="008810FF"/>
    <w:rsid w:val="00895B2B"/>
    <w:rsid w:val="008D12D4"/>
    <w:rsid w:val="008D4EA4"/>
    <w:rsid w:val="008D6432"/>
    <w:rsid w:val="008E288F"/>
    <w:rsid w:val="008F21FB"/>
    <w:rsid w:val="00902847"/>
    <w:rsid w:val="009146A4"/>
    <w:rsid w:val="009B03CC"/>
    <w:rsid w:val="00A016D2"/>
    <w:rsid w:val="00A03360"/>
    <w:rsid w:val="00A0440E"/>
    <w:rsid w:val="00A17900"/>
    <w:rsid w:val="00A30652"/>
    <w:rsid w:val="00A51960"/>
    <w:rsid w:val="00A81974"/>
    <w:rsid w:val="00AC24B0"/>
    <w:rsid w:val="00AE73CE"/>
    <w:rsid w:val="00B82167"/>
    <w:rsid w:val="00B93B06"/>
    <w:rsid w:val="00BC0CD4"/>
    <w:rsid w:val="00BF0111"/>
    <w:rsid w:val="00BF73CB"/>
    <w:rsid w:val="00C16280"/>
    <w:rsid w:val="00C25101"/>
    <w:rsid w:val="00C973CB"/>
    <w:rsid w:val="00CA3516"/>
    <w:rsid w:val="00CC3D15"/>
    <w:rsid w:val="00CD5FCB"/>
    <w:rsid w:val="00CF4579"/>
    <w:rsid w:val="00D52EE4"/>
    <w:rsid w:val="00D63FE8"/>
    <w:rsid w:val="00D70532"/>
    <w:rsid w:val="00D8352A"/>
    <w:rsid w:val="00D9181E"/>
    <w:rsid w:val="00DB37FD"/>
    <w:rsid w:val="00DD33D4"/>
    <w:rsid w:val="00E27CD8"/>
    <w:rsid w:val="00E32101"/>
    <w:rsid w:val="00E5226C"/>
    <w:rsid w:val="00E802C9"/>
    <w:rsid w:val="00E95F77"/>
    <w:rsid w:val="00EB63C3"/>
    <w:rsid w:val="00EC5EF0"/>
    <w:rsid w:val="00EC7B33"/>
    <w:rsid w:val="00EE2DAA"/>
    <w:rsid w:val="00F00099"/>
    <w:rsid w:val="00F96E15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ECB9"/>
  <w15:docId w15:val="{C5135F02-9578-4576-912D-9567AD5B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widowControl w:val="0"/>
        <w:spacing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ind w:firstLine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firstLine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ind w:firstLine="72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firstLine="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8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Lovely</dc:creator>
  <cp:lastModifiedBy>Mary</cp:lastModifiedBy>
  <cp:revision>107</cp:revision>
  <dcterms:created xsi:type="dcterms:W3CDTF">2024-11-10T22:03:00Z</dcterms:created>
  <dcterms:modified xsi:type="dcterms:W3CDTF">2024-11-11T17:31:00Z</dcterms:modified>
</cp:coreProperties>
</file>